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132D9DD3" w:rsidR="00F65DCF" w:rsidRPr="00F65DCF" w:rsidRDefault="00F65DCF" w:rsidP="00F65DCF">
      <w:r w:rsidRPr="00F65DCF">
        <w:t xml:space="preserve">Тендер № </w:t>
      </w:r>
      <w:r w:rsidR="00D97937">
        <w:t>1</w:t>
      </w:r>
      <w:r w:rsidR="00C53126">
        <w:t>4</w:t>
      </w:r>
      <w:r w:rsidRPr="00F65DCF">
        <w:t xml:space="preserve"> от </w:t>
      </w:r>
      <w:r w:rsidR="00D97937">
        <w:t>2</w:t>
      </w:r>
      <w:r w:rsidR="00C53126">
        <w:t>8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913D37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678FC10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09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E32255" w:rsidRPr="00E109E8" w14:paraId="3FD20686" w14:textId="77777777" w:rsidTr="00EC2BB7">
        <w:trPr>
          <w:trHeight w:val="27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E32255" w:rsidRPr="00DF4753" w:rsidRDefault="00E32255" w:rsidP="00E3225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F4753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9E72" w14:textId="6F1D0C85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Линейный эндоскопический степлер артикуляционный 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370D883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1D2F35D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1E2" w14:textId="37324C9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1FB1B0A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360 000</w:t>
            </w:r>
          </w:p>
        </w:tc>
      </w:tr>
      <w:tr w:rsidR="00E32255" w:rsidRPr="00E109E8" w14:paraId="5F857E3B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E85" w14:textId="48764B6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Изгибаемая сменная кассета 30T с высотой скоб 2,5 мм (белый)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7ED3929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15AACDF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5693" w14:textId="54AB8DC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546A4B4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1 080 000</w:t>
            </w:r>
          </w:p>
        </w:tc>
      </w:tr>
      <w:tr w:rsidR="00E32255" w:rsidRPr="00E109E8" w14:paraId="52EB820D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5442" w14:textId="7D382082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Изгибаемая сменная кассета с технологией P3H 45N с высотой скоб 3,5 мм (синий)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0CD7C48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4C9B5D0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2547" w14:textId="7F4D14F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4B2AE4E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1 080 000</w:t>
            </w:r>
          </w:p>
        </w:tc>
      </w:tr>
      <w:tr w:rsidR="00E32255" w:rsidRPr="00E109E8" w14:paraId="37CDA1FF" w14:textId="77777777" w:rsidTr="00EC2BB7">
        <w:trPr>
          <w:trHeight w:val="22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6DFD" w14:textId="6D4416D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Изгибаемая сменная кассета с технологией P3H 45D с высотой скоб 4,8 мм (зеленый)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479C7EB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59B5CB3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DF8E" w14:textId="2E4187D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2305504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480 000</w:t>
            </w:r>
          </w:p>
        </w:tc>
      </w:tr>
      <w:tr w:rsidR="00E32255" w:rsidRPr="00E109E8" w14:paraId="5F60CE70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913" w14:textId="682DC4A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Изгибаемая сменная кассета с технологией P3</w:t>
            </w:r>
            <w:proofErr w:type="gramStart"/>
            <w:r w:rsidRPr="008A0712">
              <w:rPr>
                <w:color w:val="000000"/>
                <w:sz w:val="20"/>
                <w:szCs w:val="20"/>
              </w:rPr>
              <w:t>H  60</w:t>
            </w:r>
            <w:proofErr w:type="gramEnd"/>
            <w:r w:rsidRPr="008A0712">
              <w:rPr>
                <w:color w:val="000000"/>
                <w:sz w:val="20"/>
                <w:szCs w:val="20"/>
              </w:rPr>
              <w:t>N с высотой скоб 3,5 мм (синий)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1DE5490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002E47F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4343" w14:textId="0A8C773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49C6960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480 000</w:t>
            </w:r>
          </w:p>
        </w:tc>
      </w:tr>
      <w:tr w:rsidR="00E32255" w:rsidRPr="00E109E8" w14:paraId="1378AA8D" w14:textId="77777777" w:rsidTr="00EC2BB7">
        <w:trPr>
          <w:trHeight w:val="28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ECC3" w14:textId="3EDED0BA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Изгибаемая сменная кассета с технологией P3H 60D с высотой скоб 4,8 мм (зеленый)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62768E5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793F30D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5085" w14:textId="0841796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52DB416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360 000</w:t>
            </w:r>
          </w:p>
        </w:tc>
      </w:tr>
      <w:tr w:rsidR="00E32255" w:rsidRPr="00E109E8" w14:paraId="01C8C96A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04FA4C09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Инструмент электрохирургический лапароскопический 5мм-37см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4068F63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15BA881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30042B6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316 200,00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2B02061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1 897 200</w:t>
            </w:r>
          </w:p>
        </w:tc>
      </w:tr>
      <w:tr w:rsidR="00E32255" w:rsidRPr="00E109E8" w14:paraId="1EA9D8F6" w14:textId="77777777" w:rsidTr="00EC2BB7">
        <w:trPr>
          <w:trHeight w:val="3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1143AE4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Инструмент</w:t>
            </w:r>
            <w:r w:rsidRPr="008A0712">
              <w:rPr>
                <w:sz w:val="20"/>
                <w:szCs w:val="20"/>
              </w:rPr>
              <w:t xml:space="preserve"> </w:t>
            </w:r>
            <w:proofErr w:type="spellStart"/>
            <w:r w:rsidRPr="008A0712">
              <w:rPr>
                <w:sz w:val="20"/>
                <w:szCs w:val="20"/>
              </w:rPr>
              <w:t>Лигирование</w:t>
            </w:r>
            <w:proofErr w:type="spellEnd"/>
            <w:r w:rsidRPr="008A0712">
              <w:rPr>
                <w:sz w:val="20"/>
                <w:szCs w:val="20"/>
              </w:rPr>
              <w:t>/рассечение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A0712">
              <w:rPr>
                <w:color w:val="000000"/>
                <w:sz w:val="20"/>
                <w:szCs w:val="20"/>
              </w:rPr>
              <w:t xml:space="preserve"> длина электрода </w:t>
            </w:r>
            <w:proofErr w:type="gramStart"/>
            <w:r w:rsidRPr="008A0712">
              <w:rPr>
                <w:color w:val="000000"/>
                <w:sz w:val="20"/>
                <w:szCs w:val="20"/>
              </w:rPr>
              <w:t>16,5мм.Общая</w:t>
            </w:r>
            <w:proofErr w:type="gramEnd"/>
            <w:r w:rsidRPr="008A0712">
              <w:rPr>
                <w:color w:val="000000"/>
                <w:sz w:val="20"/>
                <w:szCs w:val="20"/>
              </w:rPr>
              <w:t xml:space="preserve"> длина 18,8см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07B00A2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0783432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51B5059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220 500,00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28A44F7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661 500</w:t>
            </w:r>
          </w:p>
        </w:tc>
      </w:tr>
      <w:tr w:rsidR="00E32255" w:rsidRPr="00E109E8" w14:paraId="5AB2BAAE" w14:textId="77777777" w:rsidTr="00EC2BB7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6C822F7C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Инструмент электрохирургический для </w:t>
            </w:r>
            <w:proofErr w:type="spellStart"/>
            <w:r w:rsidRPr="008A0712">
              <w:rPr>
                <w:color w:val="000000"/>
                <w:sz w:val="20"/>
                <w:szCs w:val="20"/>
              </w:rPr>
              <w:t>лигирования</w:t>
            </w:r>
            <w:proofErr w:type="spellEnd"/>
            <w:r w:rsidRPr="008A0712">
              <w:rPr>
                <w:color w:val="000000"/>
                <w:sz w:val="20"/>
                <w:szCs w:val="20"/>
              </w:rPr>
              <w:t xml:space="preserve"> и рассечения сосудов для открытых операций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428876D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0845142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5D23703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303 300,00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3394C97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909 900</w:t>
            </w:r>
          </w:p>
        </w:tc>
      </w:tr>
      <w:tr w:rsidR="00E32255" w:rsidRPr="00E109E8" w14:paraId="22CC4EB9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5964A9BF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 xml:space="preserve">Многоразовый циркулярный сшивающий </w:t>
            </w:r>
            <w:proofErr w:type="gramStart"/>
            <w:r w:rsidRPr="008A0712">
              <w:rPr>
                <w:sz w:val="20"/>
                <w:szCs w:val="20"/>
              </w:rPr>
              <w:t>степлер  для</w:t>
            </w:r>
            <w:proofErr w:type="gramEnd"/>
            <w:r w:rsidRPr="008A0712">
              <w:rPr>
                <w:sz w:val="20"/>
                <w:szCs w:val="20"/>
              </w:rPr>
              <w:t xml:space="preserve"> наложения циркулярных анастомозов 29 мм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6E01D21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56E6945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66D6173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3 265 460,00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3E46512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3 265 460</w:t>
            </w:r>
          </w:p>
        </w:tc>
      </w:tr>
      <w:tr w:rsidR="00E32255" w:rsidRPr="00E109E8" w14:paraId="59C5B999" w14:textId="77777777" w:rsidTr="005D200B">
        <w:trPr>
          <w:trHeight w:val="34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05D0EE6A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Картриджи для циркулярного степлера RCSMS, 29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2AA3544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56E3FF5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03C8135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2D99A1F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3 375 000</w:t>
            </w:r>
          </w:p>
        </w:tc>
      </w:tr>
      <w:tr w:rsidR="00E32255" w:rsidRPr="00E109E8" w14:paraId="2BDD6614" w14:textId="77777777" w:rsidTr="005D200B">
        <w:trPr>
          <w:trHeight w:val="1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3B570CCF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 xml:space="preserve">Степлер сшивающий хирургический эндоскопический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79E6E8D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2A7EE90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61BE8D7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66467CA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240 000</w:t>
            </w:r>
          </w:p>
        </w:tc>
      </w:tr>
      <w:tr w:rsidR="00E32255" w:rsidRPr="00E109E8" w14:paraId="120C65E7" w14:textId="77777777" w:rsidTr="00DD6436">
        <w:trPr>
          <w:trHeight w:val="26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159332CD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>Сменные кассеты 60 мм (фиолетовые) для эндоскопического степлера CEAB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3928EBC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71E94A3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1DD0160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52EA483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9 600 000</w:t>
            </w:r>
          </w:p>
        </w:tc>
      </w:tr>
      <w:tr w:rsidR="00E32255" w:rsidRPr="00E109E8" w14:paraId="6211DC15" w14:textId="77777777" w:rsidTr="00DD6436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4B108E88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>Сменные кассеты 45 мм (фиолетовые) для эндоскопического степлера CEAB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00E0290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32922E2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2D028F9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564BD3B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4 800 000</w:t>
            </w:r>
          </w:p>
        </w:tc>
      </w:tr>
      <w:tr w:rsidR="00E32255" w:rsidRPr="00E109E8" w14:paraId="7FAF25EA" w14:textId="77777777" w:rsidTr="00EC2BB7">
        <w:trPr>
          <w:trHeight w:val="32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5538C9C0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>Комплект хирургических абдоминальных дренажных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3605B74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145441B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7F6A8C3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19600,00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3591AEF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7 840 000</w:t>
            </w:r>
          </w:p>
        </w:tc>
      </w:tr>
      <w:tr w:rsidR="00E32255" w:rsidRPr="00E109E8" w14:paraId="2D22457B" w14:textId="77777777" w:rsidTr="00EC2BB7">
        <w:trPr>
          <w:trHeight w:val="2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7EA0BC7D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Медицинская термографическая пленка 14х17 дюймов (35х43см)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30F1E7D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4B56E53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5FA5245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152 161,00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5D70B70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7 608 050</w:t>
            </w:r>
          </w:p>
        </w:tc>
      </w:tr>
      <w:tr w:rsidR="00E32255" w:rsidRPr="00E109E8" w14:paraId="2D3C07FC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776BFD45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Медицинская термографическая пленка 8х10 дюймов (20,3х25,4см)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482AB76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29CAA9C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5EE1374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68 514,00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01135B4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2 055 420</w:t>
            </w:r>
          </w:p>
        </w:tc>
      </w:tr>
      <w:tr w:rsidR="00E32255" w:rsidRPr="00E109E8" w14:paraId="24C86897" w14:textId="77777777" w:rsidTr="005D200B">
        <w:trPr>
          <w:trHeight w:val="21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04E035A2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Рентген пленка </w:t>
            </w:r>
            <w:proofErr w:type="spellStart"/>
            <w:r w:rsidRPr="008A0712">
              <w:rPr>
                <w:color w:val="000000"/>
                <w:sz w:val="20"/>
                <w:szCs w:val="20"/>
              </w:rPr>
              <w:t>зеленочувсит</w:t>
            </w:r>
            <w:proofErr w:type="spellEnd"/>
            <w:r w:rsidRPr="008A0712">
              <w:rPr>
                <w:color w:val="000000"/>
                <w:sz w:val="20"/>
                <w:szCs w:val="20"/>
              </w:rPr>
              <w:t xml:space="preserve">.  18*24 №100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5EA2095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094C1D5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480DE79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587AA86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100 000</w:t>
            </w:r>
          </w:p>
        </w:tc>
      </w:tr>
      <w:tr w:rsidR="00E32255" w:rsidRPr="00E109E8" w14:paraId="2E2E4804" w14:textId="77777777" w:rsidTr="00EC2BB7">
        <w:trPr>
          <w:trHeight w:val="21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28763B2E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Трубка </w:t>
            </w:r>
            <w:proofErr w:type="gramStart"/>
            <w:r w:rsidRPr="008A0712">
              <w:rPr>
                <w:color w:val="000000"/>
                <w:sz w:val="20"/>
                <w:szCs w:val="20"/>
              </w:rPr>
              <w:t>пациента  для</w:t>
            </w:r>
            <w:proofErr w:type="gramEnd"/>
            <w:r w:rsidRPr="008A0712">
              <w:rPr>
                <w:color w:val="000000"/>
                <w:sz w:val="20"/>
                <w:szCs w:val="20"/>
              </w:rPr>
              <w:t xml:space="preserve"> инжектора ангиографического для КТ и МРТ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49A7C3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659CF25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51091C9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659B914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13 200 000</w:t>
            </w:r>
          </w:p>
        </w:tc>
      </w:tr>
      <w:tr w:rsidR="00E32255" w:rsidRPr="00E109E8" w14:paraId="2E36AAE8" w14:textId="77777777" w:rsidTr="00EC2BB7">
        <w:trPr>
          <w:trHeight w:val="24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5AC91772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Фиксаж жидкий на 20 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1C21D76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5951F04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39C3E5B3" w14:textId="377C77F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14 000,00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3D12145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140 000</w:t>
            </w:r>
          </w:p>
        </w:tc>
      </w:tr>
      <w:tr w:rsidR="00E32255" w:rsidRPr="00E109E8" w14:paraId="37F8175C" w14:textId="77777777" w:rsidTr="005D200B">
        <w:trPr>
          <w:trHeight w:val="21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6F95520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проявитель жидкий на 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0712">
              <w:rPr>
                <w:color w:val="000000"/>
                <w:sz w:val="20"/>
                <w:szCs w:val="20"/>
              </w:rPr>
              <w:t xml:space="preserve">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79A34BD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08A2133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14:paraId="1FC82BB5" w14:textId="4CC8B63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94D8" w14:textId="4B04535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300 000</w:t>
            </w:r>
          </w:p>
        </w:tc>
      </w:tr>
      <w:tr w:rsidR="00E32255" w:rsidRPr="00E109E8" w14:paraId="6A9C7B32" w14:textId="77777777" w:rsidTr="005D200B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4E7963D6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Системы хранения для 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8A0712">
              <w:rPr>
                <w:color w:val="000000"/>
                <w:sz w:val="20"/>
                <w:szCs w:val="20"/>
              </w:rPr>
              <w:t>ентгенозащитной одежды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7FFF3E1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7DFE361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1C6D4D7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67DFF" w14:textId="2840E07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225 000</w:t>
            </w:r>
          </w:p>
        </w:tc>
      </w:tr>
      <w:tr w:rsidR="00E32255" w:rsidRPr="00E109E8" w14:paraId="3F71BAFB" w14:textId="77777777" w:rsidTr="00EC2BB7">
        <w:trPr>
          <w:trHeight w:val="20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21F7DBB1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sz w:val="20"/>
                <w:szCs w:val="20"/>
              </w:rPr>
              <w:t xml:space="preserve">Фартук-рентгенозащитный </w:t>
            </w:r>
            <w:proofErr w:type="gramStart"/>
            <w:r w:rsidRPr="008A0712">
              <w:rPr>
                <w:sz w:val="20"/>
                <w:szCs w:val="20"/>
              </w:rPr>
              <w:t>( двухсторонний</w:t>
            </w:r>
            <w:proofErr w:type="gramEnd"/>
            <w:r w:rsidRPr="008A0712">
              <w:rPr>
                <w:sz w:val="20"/>
                <w:szCs w:val="20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5BEFE4B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1D26E04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7776F7C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7A4C" w14:textId="2A0C946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550 000</w:t>
            </w:r>
          </w:p>
        </w:tc>
      </w:tr>
      <w:tr w:rsidR="00E32255" w:rsidRPr="00E109E8" w14:paraId="4208EB2B" w14:textId="77777777" w:rsidTr="00EC2BB7">
        <w:trPr>
          <w:trHeight w:val="26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3CB3CBB3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Фартук-рентгенозащитный с </w:t>
            </w:r>
            <w:proofErr w:type="gramStart"/>
            <w:r w:rsidRPr="008A0712"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 w:rsidRPr="008A0712">
              <w:rPr>
                <w:color w:val="000000"/>
                <w:sz w:val="20"/>
                <w:szCs w:val="20"/>
              </w:rPr>
              <w:t>односсторонний</w:t>
            </w:r>
            <w:proofErr w:type="spellEnd"/>
            <w:proofErr w:type="gramEnd"/>
            <w:r w:rsidRPr="008A0712">
              <w:rPr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3FA586F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4C38566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285773A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19188" w14:textId="3DFBA28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525 000</w:t>
            </w:r>
          </w:p>
        </w:tc>
      </w:tr>
      <w:tr w:rsidR="00E32255" w:rsidRPr="00E109E8" w14:paraId="082682D4" w14:textId="77777777" w:rsidTr="00EC2BB7">
        <w:trPr>
          <w:trHeight w:val="27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589A66EC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Воротник рентгенозащитный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0712">
              <w:rPr>
                <w:color w:val="000000"/>
                <w:sz w:val="20"/>
                <w:szCs w:val="20"/>
              </w:rPr>
              <w:t>(защита щитовидной железы)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79971A5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34DA5AC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37D8DF0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187E" w14:textId="15F1EB5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90 000</w:t>
            </w:r>
          </w:p>
        </w:tc>
      </w:tr>
      <w:tr w:rsidR="00E32255" w:rsidRPr="00E109E8" w14:paraId="697CFBB9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366B3DDB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Кассеты с запоминающими пластинами для компактной системы оцифровки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7CDF090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13694A6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495704A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815 100,00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A357" w14:textId="2A59D12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1 630 200</w:t>
            </w:r>
          </w:p>
        </w:tc>
      </w:tr>
      <w:tr w:rsidR="00E32255" w:rsidRPr="00E109E8" w14:paraId="6B96455A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4B30D765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Формалин 10%</w:t>
            </w:r>
            <w:r w:rsidRPr="008A0712">
              <w:rPr>
                <w:color w:val="000000"/>
                <w:sz w:val="20"/>
                <w:szCs w:val="20"/>
              </w:rPr>
              <w:br/>
            </w:r>
            <w:proofErr w:type="spellStart"/>
            <w:r w:rsidRPr="008A0712">
              <w:rPr>
                <w:color w:val="000000"/>
                <w:sz w:val="20"/>
                <w:szCs w:val="20"/>
              </w:rPr>
              <w:t>забуференный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E28D" w14:textId="52B9D39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кан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A210E" w14:textId="3DF7C69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2C3CB" w14:textId="658B3EB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14F2" w14:textId="29F0D4F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252 000</w:t>
            </w:r>
          </w:p>
        </w:tc>
      </w:tr>
      <w:tr w:rsidR="00E32255" w:rsidRPr="00E109E8" w14:paraId="227554D9" w14:textId="77777777" w:rsidTr="005D200B">
        <w:trPr>
          <w:trHeight w:val="2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2BC4198E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Лезвия для микротомов в кассетах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E5CD0" w14:textId="1727825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B6365" w14:textId="61C11A2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645" w14:textId="48161BD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4832" w14:textId="1338069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3 200 000</w:t>
            </w:r>
          </w:p>
        </w:tc>
      </w:tr>
      <w:tr w:rsidR="00E32255" w:rsidRPr="00E109E8" w14:paraId="628A499A" w14:textId="77777777" w:rsidTr="005D200B">
        <w:trPr>
          <w:trHeight w:val="26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1D152A97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Эозин водно-</w:t>
            </w:r>
            <w:proofErr w:type="spellStart"/>
            <w:r w:rsidRPr="008A0712">
              <w:rPr>
                <w:color w:val="000000"/>
                <w:sz w:val="20"/>
                <w:szCs w:val="20"/>
              </w:rPr>
              <w:t>спиртовый</w:t>
            </w:r>
            <w:proofErr w:type="spellEnd"/>
            <w:r w:rsidRPr="008A0712">
              <w:rPr>
                <w:color w:val="000000"/>
                <w:sz w:val="20"/>
                <w:szCs w:val="20"/>
              </w:rPr>
              <w:t xml:space="preserve"> концентрированный,</w:t>
            </w:r>
            <w:r>
              <w:rPr>
                <w:color w:val="000000"/>
                <w:sz w:val="20"/>
                <w:szCs w:val="20"/>
              </w:rPr>
              <w:t xml:space="preserve"> 10</w:t>
            </w:r>
            <w:r w:rsidRPr="008A0712">
              <w:rPr>
                <w:color w:val="000000"/>
                <w:sz w:val="20"/>
                <w:szCs w:val="20"/>
              </w:rPr>
              <w:t>00мл.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32B2" w14:textId="67619AC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BBD9D" w14:textId="267ADE6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1FE7" w14:textId="52B27AF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C207" w14:textId="2424515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330 000</w:t>
            </w:r>
          </w:p>
        </w:tc>
      </w:tr>
      <w:tr w:rsidR="00E32255" w:rsidRPr="00E109E8" w14:paraId="6B9FB657" w14:textId="77777777" w:rsidTr="005D200B">
        <w:trPr>
          <w:trHeight w:val="279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B726C" w14:textId="500F99B4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Гематоксилин Майера, 1л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8429" w14:textId="20522B6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7D417" w14:textId="0B573D3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03CDD" w14:textId="2CD384E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BC134" w14:textId="499E4E4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690 000</w:t>
            </w:r>
          </w:p>
        </w:tc>
      </w:tr>
      <w:tr w:rsidR="00E32255" w:rsidRPr="00E109E8" w14:paraId="4EAF22D5" w14:textId="77777777" w:rsidTr="00EC2BB7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018866BC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Раствор для гистологической обработки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B276" w14:textId="592F15F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кан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4AFC" w14:textId="7E6AD32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7186" w14:textId="6333C6B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0290" w14:textId="545AB62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2 025 000</w:t>
            </w:r>
          </w:p>
        </w:tc>
      </w:tr>
      <w:tr w:rsidR="00E32255" w:rsidRPr="00E109E8" w14:paraId="50BA7DC9" w14:textId="77777777" w:rsidTr="00EC2BB7">
        <w:trPr>
          <w:trHeight w:val="28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68D9F3B1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A0712">
              <w:rPr>
                <w:color w:val="000000"/>
                <w:sz w:val="20"/>
                <w:szCs w:val="20"/>
              </w:rPr>
              <w:t>Биопсийные</w:t>
            </w:r>
            <w:proofErr w:type="spellEnd"/>
            <w:r w:rsidRPr="008A0712">
              <w:rPr>
                <w:color w:val="000000"/>
                <w:sz w:val="20"/>
                <w:szCs w:val="20"/>
              </w:rPr>
              <w:t xml:space="preserve"> прокладки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59F" w14:textId="370A593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22B2" w14:textId="230E9B6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C767" w14:textId="026BBBB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91DC" w14:textId="7A0E4A4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125 000</w:t>
            </w:r>
          </w:p>
        </w:tc>
      </w:tr>
      <w:tr w:rsidR="00E32255" w:rsidRPr="00E109E8" w14:paraId="0BA17CB7" w14:textId="77777777" w:rsidTr="00EC2BB7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0C66AC64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Гистологические кас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8A0712">
              <w:rPr>
                <w:color w:val="000000"/>
                <w:sz w:val="20"/>
                <w:szCs w:val="20"/>
              </w:rPr>
              <w:t xml:space="preserve">еты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99FB5" w14:textId="11437E7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DCBE" w14:textId="6557D73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1BCB" w14:textId="75E89BC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327B" w14:textId="77AD9EC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1 700 000</w:t>
            </w:r>
          </w:p>
        </w:tc>
      </w:tr>
      <w:tr w:rsidR="00E32255" w:rsidRPr="00E109E8" w14:paraId="321329D9" w14:textId="77777777" w:rsidTr="00EC2BB7">
        <w:trPr>
          <w:trHeight w:val="2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59F02429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Среда для заключения препаратов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9366F" w14:textId="5AB0FEA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F501" w14:textId="532615B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8CF14" w14:textId="771C37D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F014" w14:textId="10981B7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250 000</w:t>
            </w:r>
          </w:p>
        </w:tc>
      </w:tr>
      <w:tr w:rsidR="00E32255" w:rsidRPr="00E109E8" w14:paraId="6E452005" w14:textId="77777777" w:rsidTr="00EC2BB7">
        <w:trPr>
          <w:trHeight w:val="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6CA81CB2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Гомогенизированная гранулированная парафиновая среда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EDA9D" w14:textId="36615EC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59799" w14:textId="507E7A0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905E" w14:textId="1F1CF23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1A12" w14:textId="3484988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2 700 000</w:t>
            </w:r>
          </w:p>
        </w:tc>
      </w:tr>
      <w:tr w:rsidR="00E32255" w:rsidRPr="00E109E8" w14:paraId="050C8BEA" w14:textId="77777777" w:rsidTr="00EC2BB7">
        <w:trPr>
          <w:trHeight w:val="31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0861D6C6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>О-ксилол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737C" w14:textId="5DDCFCA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t>бут.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E2242" w14:textId="01D5DC6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F906" w14:textId="047427D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13C0" w14:textId="772847B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360 000</w:t>
            </w:r>
          </w:p>
        </w:tc>
      </w:tr>
      <w:tr w:rsidR="00E32255" w:rsidRPr="00E109E8" w14:paraId="232A99CF" w14:textId="77777777" w:rsidTr="00EC2BB7">
        <w:trPr>
          <w:trHeight w:val="23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2C791205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Лабораторный маркер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AD25" w14:textId="5F53BFD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233C" w14:textId="2AF4592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084" w14:textId="7B0DEFA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55 300,00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48DF" w14:textId="60AFF7D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110 600</w:t>
            </w:r>
          </w:p>
        </w:tc>
      </w:tr>
      <w:tr w:rsidR="00E32255" w:rsidRPr="00E109E8" w14:paraId="1D0CE6A2" w14:textId="77777777" w:rsidTr="005D200B">
        <w:trPr>
          <w:trHeight w:val="24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86BD709" w14:textId="3BB5041C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r w:rsidRPr="008A0712">
              <w:rPr>
                <w:color w:val="000000"/>
                <w:sz w:val="20"/>
                <w:szCs w:val="20"/>
              </w:rPr>
              <w:t xml:space="preserve">Одноразовые фартуки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5E5F" w14:textId="59C3DE0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21DC9" w14:textId="4A29941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F22" w14:textId="38236FF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76 850,00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9E26" w14:textId="428ABA8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153 700</w:t>
            </w:r>
          </w:p>
        </w:tc>
      </w:tr>
      <w:tr w:rsidR="00E32255" w:rsidRPr="00E109E8" w14:paraId="45E87112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2A6B8C27" w:rsidR="00E32255" w:rsidRPr="00DF4753" w:rsidRDefault="00E32255" w:rsidP="00E32255">
            <w:pPr>
              <w:rPr>
                <w:color w:val="000000"/>
                <w:sz w:val="20"/>
                <w:szCs w:val="20"/>
              </w:rPr>
            </w:pPr>
            <w:proofErr w:type="gramStart"/>
            <w:r w:rsidRPr="008A0712">
              <w:rPr>
                <w:color w:val="000000"/>
                <w:sz w:val="20"/>
                <w:szCs w:val="20"/>
              </w:rPr>
              <w:t>Декальцинирующий  электролитный</w:t>
            </w:r>
            <w:proofErr w:type="gramEnd"/>
            <w:r w:rsidRPr="008A0712">
              <w:rPr>
                <w:color w:val="000000"/>
                <w:sz w:val="20"/>
                <w:szCs w:val="20"/>
              </w:rPr>
              <w:t xml:space="preserve"> раствор.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E05B" w14:textId="5F23CE6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EA9B" w14:textId="7BB1FFB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3D8F" w14:textId="76ABCF1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7D86" w14:textId="3834ADC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90 000</w:t>
            </w:r>
          </w:p>
        </w:tc>
      </w:tr>
      <w:tr w:rsidR="00E32255" w:rsidRPr="00E109E8" w14:paraId="3D81CF57" w14:textId="77777777" w:rsidTr="00EC2BB7">
        <w:trPr>
          <w:trHeight w:val="2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7AEC6FCF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модифицированного гематоксилина Майера для контрастирующего окрашивания тканевого и цитологического материала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Hematoxylin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2, (250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tests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F08D" w14:textId="57FC627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57A5" w14:textId="085A7D0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329AF" w14:textId="127A0F9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36 360,00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0920" w14:textId="6FB4DC3C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290 880</w:t>
            </w:r>
          </w:p>
        </w:tc>
      </w:tr>
      <w:tr w:rsidR="00E32255" w:rsidRPr="00E109E8" w14:paraId="44B66857" w14:textId="77777777" w:rsidTr="00EC2BB7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5B8A4884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Раствор для контрастирующего синего окрашивания тканевого и цитологического материала на 250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54B0" w14:textId="0871D57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8E6C" w14:textId="1217372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9EB4" w14:textId="1FACD0B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33 360,00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0E39" w14:textId="43CF5FE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266 880</w:t>
            </w:r>
          </w:p>
        </w:tc>
      </w:tr>
      <w:tr w:rsidR="00E32255" w:rsidRPr="00E109E8" w14:paraId="3FF997C5" w14:textId="77777777" w:rsidTr="00EC2BB7">
        <w:trPr>
          <w:trHeight w:val="26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630CD494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Реагент жидкое покровное стекло, 2 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83629" w14:textId="05A025C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89B4" w14:textId="6BD6D20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98AD1" w14:textId="2B437AD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52 101,00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5841" w14:textId="56CC0AA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521 010</w:t>
            </w:r>
          </w:p>
        </w:tc>
      </w:tr>
      <w:tr w:rsidR="00E32255" w:rsidRPr="00E109E8" w14:paraId="227DA1AF" w14:textId="77777777" w:rsidTr="00EC2BB7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7E442FCB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Раствор для обработки клеточно-тканевого материала №1, 2 л. Раствор для кондиционирования клеток №1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2C13" w14:textId="6CC0A6B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7520" w14:textId="35C9A23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0427" w14:textId="1360CDB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196 461,00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724" w14:textId="03C0554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392 922</w:t>
            </w:r>
          </w:p>
        </w:tc>
      </w:tr>
      <w:tr w:rsidR="00E32255" w:rsidRPr="00E109E8" w14:paraId="3B8CBF0F" w14:textId="77777777" w:rsidTr="00EC2BB7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E32255" w:rsidRPr="00DF4753" w:rsidRDefault="00E32255" w:rsidP="00E32255">
            <w:pPr>
              <w:jc w:val="center"/>
              <w:rPr>
                <w:sz w:val="20"/>
                <w:szCs w:val="20"/>
              </w:rPr>
            </w:pPr>
            <w:r w:rsidRPr="00DF4753"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18EA6C85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Реакционный буферный раствор, 2л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68920" w14:textId="0495157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778EE" w14:textId="666502F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FF2" w14:textId="4C2FB94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46 280,00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D435" w14:textId="5DE4138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370 240</w:t>
            </w:r>
          </w:p>
        </w:tc>
      </w:tr>
      <w:tr w:rsidR="00E32255" w:rsidRPr="00E109E8" w14:paraId="3243A103" w14:textId="77777777" w:rsidTr="005D200B">
        <w:trPr>
          <w:trHeight w:val="17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7451E1D6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депарафинизации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(10X), 2л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C5A7" w14:textId="11CD7B4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9C5E" w14:textId="13003CB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9000" w14:textId="0B255EF2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66 195,00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1F46" w14:textId="33B81B11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529 560</w:t>
            </w:r>
          </w:p>
        </w:tc>
      </w:tr>
      <w:tr w:rsidR="00E32255" w:rsidRPr="00E109E8" w14:paraId="7DAA98CF" w14:textId="77777777" w:rsidTr="00EC2BB7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0451BF70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Бумага для печати штрих-кодов, 540 ярлыков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090B" w14:textId="38F33B0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BADE" w14:textId="662BA1C7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3C89C" w14:textId="32EA384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76 600,00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1370" w14:textId="5E7D74E6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229 800</w:t>
            </w:r>
          </w:p>
        </w:tc>
      </w:tr>
      <w:tr w:rsidR="00E32255" w:rsidRPr="00E109E8" w14:paraId="7AF90A45" w14:textId="77777777" w:rsidTr="00EC2BB7">
        <w:trPr>
          <w:trHeight w:val="1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4F29E65B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мультимерной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-</w:t>
            </w:r>
            <w:proofErr w:type="gramStart"/>
            <w:r w:rsidRPr="00E32255">
              <w:rPr>
                <w:color w:val="000000"/>
                <w:sz w:val="20"/>
                <w:szCs w:val="20"/>
              </w:rPr>
              <w:t>технологии  специфического</w:t>
            </w:r>
            <w:proofErr w:type="gramEnd"/>
            <w:r w:rsidRPr="00E32255">
              <w:rPr>
                <w:color w:val="000000"/>
                <w:sz w:val="20"/>
                <w:szCs w:val="20"/>
              </w:rPr>
              <w:t xml:space="preserve"> и чувствительного обнаружения первичных мышиных и кроличьих антител 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Kit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>/система визуализации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710F" w14:textId="0DFA807D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31D3" w14:textId="5E1FE239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762A3" w14:textId="083681F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1 285 285,00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F223" w14:textId="2E25CC9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8 996 995</w:t>
            </w:r>
          </w:p>
        </w:tc>
      </w:tr>
      <w:tr w:rsidR="00E32255" w:rsidRPr="00E109E8" w14:paraId="2439C475" w14:textId="77777777" w:rsidTr="00EC2BB7">
        <w:trPr>
          <w:trHeight w:val="19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15771384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Буферный раствор цитрата натрия и хлорида натрия объем 2 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F22F" w14:textId="7B264BC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F1C1" w14:textId="07357DAA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5C8C" w14:textId="2A22A61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62 775,00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1BC2" w14:textId="0E4BB20E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62 775</w:t>
            </w:r>
          </w:p>
        </w:tc>
      </w:tr>
      <w:tr w:rsidR="00E32255" w:rsidRPr="00E109E8" w14:paraId="04872197" w14:textId="77777777" w:rsidTr="00EC2BB7">
        <w:trPr>
          <w:trHeight w:val="2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14347C5B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>Раствор для кондиционирования клеток №2, 1 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553A" w14:textId="08FA7ECF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6CCF" w14:textId="0CDF75C3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19C4" w14:textId="73B573E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237 042,00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4280" w14:textId="132C82B8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237 042</w:t>
            </w:r>
          </w:p>
        </w:tc>
      </w:tr>
      <w:tr w:rsidR="00E32255" w:rsidRPr="00E109E8" w14:paraId="5C354F1E" w14:textId="77777777" w:rsidTr="00EC2BB7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3C937AE3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первичных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моноклональных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крольичьих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антител для определения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онкомаркера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HER-2/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neu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(клон 4B5), 50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3367" w14:textId="2D9F9500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115" w14:textId="5E23F7C4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CE43A" w14:textId="24E50115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946 655,00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77E" w14:textId="0067452B" w:rsidR="00E32255" w:rsidRPr="00DD6436" w:rsidRDefault="00E32255" w:rsidP="00E32255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4 733 275</w:t>
            </w:r>
          </w:p>
        </w:tc>
      </w:tr>
      <w:tr w:rsidR="00E32255" w:rsidRPr="00E109E8" w14:paraId="5DBCDE85" w14:textId="77777777" w:rsidTr="00EC2BB7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F7D37" w14:textId="24A9C657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3732F" w14:textId="00DE296A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первичных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моноклональных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крольичьих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антител для определения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онкомаркера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KI-67 </w:t>
            </w:r>
            <w:bookmarkStart w:id="1" w:name="_GoBack"/>
            <w:bookmarkEnd w:id="1"/>
            <w:r w:rsidRPr="00E32255">
              <w:rPr>
                <w:color w:val="000000"/>
                <w:sz w:val="20"/>
                <w:szCs w:val="20"/>
              </w:rPr>
              <w:t>клон 30-9, 50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6A180" w14:textId="14D5417D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E73A8" w14:textId="543E1B19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7CACC" w14:textId="6DA26940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249 965,00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BDAFC" w14:textId="0AACA022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1 249 825</w:t>
            </w:r>
          </w:p>
        </w:tc>
      </w:tr>
      <w:tr w:rsidR="00E32255" w:rsidRPr="00E109E8" w14:paraId="1BC27E89" w14:textId="77777777" w:rsidTr="00EC2BB7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5396B" w14:textId="210EA980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8A8CB" w14:textId="65E77DE7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Раствор первичных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моноклональных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мышиных антител для определения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онкомаркера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 xml:space="preserve"> p63 клон 4A4, 50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05560" w14:textId="1B87F0C6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837B7" w14:textId="492CAD27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E3A47" w14:textId="51FB871C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241 740,00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E849E" w14:textId="397B2420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241 740</w:t>
            </w:r>
          </w:p>
        </w:tc>
      </w:tr>
      <w:tr w:rsidR="00E32255" w:rsidRPr="00E109E8" w14:paraId="015A6CF8" w14:textId="77777777" w:rsidTr="00EC2BB7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979D0" w14:textId="117CFF16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2D038" w14:textId="7CD6022C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sz w:val="20"/>
                <w:szCs w:val="20"/>
              </w:rPr>
              <w:t xml:space="preserve">Раствор для чистки оборудования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ABBE6" w14:textId="4425A921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760B0" w14:textId="73D63818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51CA0" w14:textId="7C32DA24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213 126,00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7F40D" w14:textId="45E786CC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213 126</w:t>
            </w:r>
          </w:p>
        </w:tc>
      </w:tr>
      <w:tr w:rsidR="00E32255" w:rsidRPr="00E109E8" w14:paraId="6283F4A1" w14:textId="77777777" w:rsidTr="00EC2BB7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37DD" w14:textId="1751A330" w:rsidR="00E32255" w:rsidRPr="00E109E8" w:rsidRDefault="00E32255" w:rsidP="00E32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AE1AA" w14:textId="391E55EF" w:rsidR="00E32255" w:rsidRPr="00E32255" w:rsidRDefault="00E32255" w:rsidP="00E32255">
            <w:pPr>
              <w:rPr>
                <w:color w:val="000000"/>
                <w:sz w:val="20"/>
                <w:szCs w:val="20"/>
              </w:rPr>
            </w:pPr>
            <w:r w:rsidRPr="00E32255">
              <w:rPr>
                <w:color w:val="000000"/>
                <w:sz w:val="20"/>
                <w:szCs w:val="20"/>
              </w:rPr>
              <w:t xml:space="preserve">Первичное антитело, </w:t>
            </w:r>
            <w:proofErr w:type="spellStart"/>
            <w:r w:rsidRPr="00E32255">
              <w:rPr>
                <w:color w:val="000000"/>
                <w:sz w:val="20"/>
                <w:szCs w:val="20"/>
              </w:rPr>
              <w:t>моноклональное</w:t>
            </w:r>
            <w:proofErr w:type="spellEnd"/>
            <w:r w:rsidRPr="00E32255">
              <w:rPr>
                <w:color w:val="000000"/>
                <w:sz w:val="20"/>
                <w:szCs w:val="20"/>
              </w:rPr>
              <w:t>, мышиное, клон (HMB45 )50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0226E" w14:textId="5E2B135A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5B08D" w14:textId="35925C55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DBD9" w14:textId="4AECED4A" w:rsidR="00E32255" w:rsidRPr="00DD6436" w:rsidRDefault="00E32255" w:rsidP="00E322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229 601,00  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910BC" w14:textId="7E580380" w:rsidR="00E32255" w:rsidRPr="00DD6436" w:rsidRDefault="00E32255" w:rsidP="00E32255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229 601</w:t>
            </w:r>
          </w:p>
        </w:tc>
      </w:tr>
      <w:tr w:rsidR="00E32255" w:rsidRPr="00E109E8" w14:paraId="1C35D636" w14:textId="77777777" w:rsidTr="00DD643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0F55DF85" w:rsidR="00E32255" w:rsidRPr="00E109E8" w:rsidRDefault="00E32255" w:rsidP="00E32255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77CA" w14:textId="7F11D3B4" w:rsidR="00E32255" w:rsidRPr="00E109E8" w:rsidRDefault="00E32255" w:rsidP="00E3225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E32255" w:rsidRPr="00E109E8" w:rsidRDefault="00E32255" w:rsidP="00E3225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E32255" w:rsidRPr="00E109E8" w:rsidRDefault="00E32255" w:rsidP="00E3225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633C20F" w14:textId="77777777" w:rsidR="00E32255" w:rsidRPr="00E109E8" w:rsidRDefault="00E32255" w:rsidP="00E32255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8AFEA" w14:textId="3418A1EA" w:rsidR="00E32255" w:rsidRPr="00E109E8" w:rsidRDefault="00E32255" w:rsidP="00E32255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93 404 701</w:t>
            </w:r>
          </w:p>
        </w:tc>
      </w:tr>
    </w:tbl>
    <w:bookmarkEnd w:id="0"/>
    <w:p w14:paraId="10EFCC26" w14:textId="77777777" w:rsidR="0084420A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pacing w:val="2"/>
        </w:rPr>
      </w:pPr>
      <w:r>
        <w:t xml:space="preserve">    </w:t>
      </w:r>
      <w:r w:rsidR="004F7EC0">
        <w:rPr>
          <w:b/>
          <w:spacing w:val="2"/>
        </w:rPr>
        <w:t xml:space="preserve">  </w:t>
      </w:r>
    </w:p>
    <w:p w14:paraId="18B7AC41" w14:textId="491044E3" w:rsidR="00BF6D1D" w:rsidRDefault="0084420A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rPr>
          <w:b/>
          <w:spacing w:val="2"/>
        </w:rPr>
        <w:t xml:space="preserve">   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2AE1E989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36C68">
        <w:rPr>
          <w:b/>
        </w:rPr>
        <w:t>2</w:t>
      </w:r>
      <w:r w:rsidR="00855703">
        <w:rPr>
          <w:b/>
        </w:rPr>
        <w:t>9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5D899818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lastRenderedPageBreak/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855703">
        <w:rPr>
          <w:b/>
        </w:rPr>
        <w:t>22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7BEF4645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855703">
        <w:rPr>
          <w:b/>
        </w:rPr>
        <w:t>22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102F989A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CFE0126" w14:textId="77777777" w:rsidR="0084420A" w:rsidRDefault="0084420A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07B0B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1C1"/>
    <w:rsid w:val="000775DE"/>
    <w:rsid w:val="000841D9"/>
    <w:rsid w:val="00085BD7"/>
    <w:rsid w:val="000A1E4F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A7304"/>
    <w:rsid w:val="001B35E7"/>
    <w:rsid w:val="001B600A"/>
    <w:rsid w:val="001D3F50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2524"/>
    <w:rsid w:val="00316F32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A73B4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75518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D200B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771B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0C2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2836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4420A"/>
    <w:rsid w:val="00852FC7"/>
    <w:rsid w:val="00854475"/>
    <w:rsid w:val="00855703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13D37"/>
    <w:rsid w:val="00922CD0"/>
    <w:rsid w:val="0093339B"/>
    <w:rsid w:val="00936C68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4C6F"/>
    <w:rsid w:val="00C217C9"/>
    <w:rsid w:val="00C21E81"/>
    <w:rsid w:val="00C2249B"/>
    <w:rsid w:val="00C275D0"/>
    <w:rsid w:val="00C35D09"/>
    <w:rsid w:val="00C36CB4"/>
    <w:rsid w:val="00C45DCE"/>
    <w:rsid w:val="00C53126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E51A7"/>
    <w:rsid w:val="00CF6529"/>
    <w:rsid w:val="00D00FF9"/>
    <w:rsid w:val="00D043CF"/>
    <w:rsid w:val="00D257C9"/>
    <w:rsid w:val="00D363C9"/>
    <w:rsid w:val="00D47351"/>
    <w:rsid w:val="00D52BC5"/>
    <w:rsid w:val="00D53A71"/>
    <w:rsid w:val="00D61013"/>
    <w:rsid w:val="00D765B6"/>
    <w:rsid w:val="00D8259A"/>
    <w:rsid w:val="00D8292E"/>
    <w:rsid w:val="00D97937"/>
    <w:rsid w:val="00DA1BC2"/>
    <w:rsid w:val="00DA7701"/>
    <w:rsid w:val="00DA77DA"/>
    <w:rsid w:val="00DD3404"/>
    <w:rsid w:val="00DD5A52"/>
    <w:rsid w:val="00DD6436"/>
    <w:rsid w:val="00DE0744"/>
    <w:rsid w:val="00DE391A"/>
    <w:rsid w:val="00DF4753"/>
    <w:rsid w:val="00E109E8"/>
    <w:rsid w:val="00E22938"/>
    <w:rsid w:val="00E32255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149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55976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C7FC7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91609-10E3-4701-B696-46315785A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3066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287</cp:revision>
  <cp:lastPrinted>2023-12-27T10:27:00Z</cp:lastPrinted>
  <dcterms:created xsi:type="dcterms:W3CDTF">2015-08-25T09:42:00Z</dcterms:created>
  <dcterms:modified xsi:type="dcterms:W3CDTF">2023-12-28T07:43:00Z</dcterms:modified>
</cp:coreProperties>
</file>